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20A2" w14:textId="77777777" w:rsidR="008D7787" w:rsidRPr="008D7787" w:rsidRDefault="008D7787" w:rsidP="008D7787">
      <w:pPr>
        <w:spacing w:before="120" w:after="120" w:line="240" w:lineRule="atLeast"/>
        <w:outlineLvl w:val="0"/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 w:rsidRPr="008D7787">
        <w:rPr>
          <w:rFonts w:ascii="Comic Sans MS" w:hAnsi="Comic Sans MS"/>
          <w:b/>
          <w:bCs/>
          <w:color w:val="4A7726"/>
          <w:kern w:val="36"/>
          <w:sz w:val="48"/>
          <w:szCs w:val="48"/>
        </w:rPr>
        <w:t xml:space="preserve">Losos v </w:t>
      </w:r>
      <w:proofErr w:type="spellStart"/>
      <w:r w:rsidRPr="008D7787">
        <w:rPr>
          <w:rFonts w:ascii="Comic Sans MS" w:hAnsi="Comic Sans MS"/>
          <w:b/>
          <w:bCs/>
          <w:color w:val="4A7726"/>
          <w:kern w:val="36"/>
          <w:sz w:val="48"/>
          <w:szCs w:val="48"/>
        </w:rPr>
        <w:t>teriyaki</w:t>
      </w:r>
      <w:proofErr w:type="spellEnd"/>
      <w:r w:rsidRPr="008D7787">
        <w:rPr>
          <w:rFonts w:ascii="Comic Sans MS" w:hAnsi="Comic Sans MS"/>
          <w:b/>
          <w:bCs/>
          <w:color w:val="4A7726"/>
          <w:kern w:val="36"/>
          <w:sz w:val="48"/>
          <w:szCs w:val="48"/>
        </w:rPr>
        <w:t xml:space="preserve"> omáčce s </w:t>
      </w:r>
      <w:proofErr w:type="spellStart"/>
      <w:r w:rsidRPr="008D7787">
        <w:rPr>
          <w:rFonts w:ascii="Comic Sans MS" w:hAnsi="Comic Sans MS"/>
          <w:b/>
          <w:bCs/>
          <w:color w:val="4A7726"/>
          <w:kern w:val="36"/>
          <w:sz w:val="48"/>
          <w:szCs w:val="48"/>
        </w:rPr>
        <w:t>bulgurem</w:t>
      </w:r>
      <w:proofErr w:type="spellEnd"/>
    </w:p>
    <w:p w14:paraId="62248FA9" w14:textId="77777777" w:rsidR="00A05594" w:rsidRDefault="00A05594" w:rsidP="00A05594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2FA82495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300 g filetů z lososa</w:t>
      </w:r>
    </w:p>
    <w:p w14:paraId="609027F7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150 g suchého </w:t>
      </w:r>
      <w:proofErr w:type="spellStart"/>
      <w:r>
        <w:rPr>
          <w:rFonts w:ascii="Open Sans" w:hAnsi="Open Sans" w:cs="Open Sans"/>
          <w:color w:val="333333"/>
        </w:rPr>
        <w:t>bulguru</w:t>
      </w:r>
      <w:proofErr w:type="spellEnd"/>
      <w:r>
        <w:rPr>
          <w:rFonts w:ascii="Open Sans" w:hAnsi="Open Sans" w:cs="Open Sans"/>
          <w:color w:val="333333"/>
        </w:rPr>
        <w:t xml:space="preserve"> (případně jiné přílohy)</w:t>
      </w:r>
    </w:p>
    <w:p w14:paraId="155A25A5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sezamu</w:t>
      </w:r>
    </w:p>
    <w:p w14:paraId="3E62E888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jarní cibulka</w:t>
      </w:r>
    </w:p>
    <w:p w14:paraId="737F8F15" w14:textId="77777777" w:rsidR="00A05594" w:rsidRDefault="00A05594" w:rsidP="00A05594">
      <w:pPr>
        <w:pStyle w:val="liboldwithoutcounter"/>
        <w:numPr>
          <w:ilvl w:val="0"/>
          <w:numId w:val="1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 xml:space="preserve">na </w:t>
      </w:r>
      <w:proofErr w:type="spellStart"/>
      <w:r>
        <w:rPr>
          <w:rFonts w:ascii="Open Sans" w:hAnsi="Open Sans" w:cs="Open Sans"/>
          <w:b/>
          <w:bCs/>
          <w:color w:val="333333"/>
        </w:rPr>
        <w:t>teriyaki</w:t>
      </w:r>
      <w:proofErr w:type="spellEnd"/>
      <w:r>
        <w:rPr>
          <w:rFonts w:ascii="Open Sans" w:hAnsi="Open Sans" w:cs="Open Sans"/>
          <w:b/>
          <w:bCs/>
          <w:color w:val="333333"/>
        </w:rPr>
        <w:t xml:space="preserve"> omáčku:</w:t>
      </w:r>
    </w:p>
    <w:p w14:paraId="7FA1051F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60 ml sójové omáčky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5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5F4E7710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1-2 PL medu</w:t>
      </w:r>
    </w:p>
    <w:p w14:paraId="603A83F1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1 PL rýžového octa (případně </w:t>
      </w:r>
      <w:proofErr w:type="spellStart"/>
      <w:r>
        <w:rPr>
          <w:rFonts w:ascii="Open Sans" w:hAnsi="Open Sans" w:cs="Open Sans"/>
          <w:color w:val="333333"/>
        </w:rPr>
        <w:t>balzamikového</w:t>
      </w:r>
      <w:proofErr w:type="spellEnd"/>
      <w:r>
        <w:rPr>
          <w:rFonts w:ascii="Open Sans" w:hAnsi="Open Sans" w:cs="Open Sans"/>
          <w:color w:val="333333"/>
        </w:rPr>
        <w:t>)</w:t>
      </w:r>
    </w:p>
    <w:p w14:paraId="3FE49A4E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ČL soli</w:t>
      </w:r>
    </w:p>
    <w:p w14:paraId="40006F70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prolisované stroužky česneku</w:t>
      </w:r>
    </w:p>
    <w:p w14:paraId="6BBFF201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vody</w:t>
      </w:r>
    </w:p>
    <w:p w14:paraId="3DB3F3CB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nastrouhaného čerstvého zázvoru</w:t>
      </w:r>
    </w:p>
    <w:p w14:paraId="3B9C8E16" w14:textId="77777777" w:rsidR="00A05594" w:rsidRDefault="00A05594" w:rsidP="00A05594">
      <w:pPr>
        <w:numPr>
          <w:ilvl w:val="0"/>
          <w:numId w:val="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1/4 ČL mletého pepře</w:t>
      </w:r>
    </w:p>
    <w:p w14:paraId="6DC2E209" w14:textId="77777777" w:rsidR="00A05594" w:rsidRDefault="00A05594" w:rsidP="00A05594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6866709F" w14:textId="77777777" w:rsidR="00A05594" w:rsidRDefault="00A05594" w:rsidP="00A05594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Bulgur</w:t>
      </w:r>
      <w:proofErr w:type="spellEnd"/>
      <w:r>
        <w:rPr>
          <w:rFonts w:ascii="Open Sans" w:hAnsi="Open Sans" w:cs="Open Sans"/>
          <w:color w:val="333333"/>
        </w:rPr>
        <w:t xml:space="preserve"> zalijeme dvojnásobným objemem vroucí vody, zlehka ho osolíme a přikryjeme. Necháme ho přikrytý po dobu 10-15 minut, dokud nenasákne všechnu vodu.</w:t>
      </w:r>
    </w:p>
    <w:p w14:paraId="3CFB7F9E" w14:textId="77777777" w:rsidR="00A05594" w:rsidRDefault="00A05594" w:rsidP="00A05594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Lososa zbavíme případné kůže a vložíme jej na hlubokou, nepřilnavou pánev. Pánev není třeba potírat olejem, losos se bude opékat na vlastním tuku. Pokud máte však méně spolehlivou pánev, klidně přidejte i trochu oleje.</w:t>
      </w:r>
    </w:p>
    <w:p w14:paraId="175BB3E8" w14:textId="77777777" w:rsidR="00A05594" w:rsidRDefault="00A05594" w:rsidP="00A05594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lastRenderedPageBreak/>
        <w:t>Lososa opékáme přibližně 5 minut z obou stran.</w:t>
      </w:r>
    </w:p>
    <w:p w14:paraId="34118726" w14:textId="77777777" w:rsidR="00A05594" w:rsidRDefault="00A05594" w:rsidP="00A05594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Mezitím v malé misce smícháme dohromady všechny suroviny na omáčku.</w:t>
      </w:r>
    </w:p>
    <w:p w14:paraId="1F7A9BAB" w14:textId="77777777" w:rsidR="00A05594" w:rsidRDefault="00A05594" w:rsidP="00A05594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Lososa na pánvi polijeme připravenou omáčkou a pak ho ještě 2 minuty vaříme v omáčce, přičemž ho v polovině znovu otočíme.</w:t>
      </w:r>
    </w:p>
    <w:p w14:paraId="3DB2A0F3" w14:textId="77777777" w:rsidR="00A05594" w:rsidRDefault="00A05594" w:rsidP="00A05594">
      <w:pPr>
        <w:numPr>
          <w:ilvl w:val="0"/>
          <w:numId w:val="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Hotového lososa s omáčkou podáváme spolu s uvařeným </w:t>
      </w:r>
      <w:proofErr w:type="spellStart"/>
      <w:r>
        <w:rPr>
          <w:rFonts w:ascii="Open Sans" w:hAnsi="Open Sans" w:cs="Open Sans"/>
          <w:color w:val="333333"/>
        </w:rPr>
        <w:t>bulgurem</w:t>
      </w:r>
      <w:proofErr w:type="spellEnd"/>
      <w:r>
        <w:rPr>
          <w:rFonts w:ascii="Open Sans" w:hAnsi="Open Sans" w:cs="Open Sans"/>
          <w:color w:val="333333"/>
        </w:rPr>
        <w:t xml:space="preserve"> a na závěr jídlo posypeme nasekanou jarní cibulkou a sezamem.</w:t>
      </w:r>
    </w:p>
    <w:p w14:paraId="7E3347BA" w14:textId="08D55C1A" w:rsidR="00A05594" w:rsidRDefault="00A05594">
      <w:r>
        <w:br w:type="page"/>
      </w:r>
    </w:p>
    <w:p w14:paraId="6020571A" w14:textId="77777777" w:rsidR="00A05594" w:rsidRDefault="00A05594" w:rsidP="00A05594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Fit květáková míchaná vejce s pórkem</w:t>
      </w:r>
    </w:p>
    <w:p w14:paraId="0016F034" w14:textId="77777777" w:rsidR="00A05594" w:rsidRDefault="00A05594" w:rsidP="00A05594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0B09B2F1" w14:textId="77777777" w:rsidR="00A05594" w:rsidRDefault="00A05594" w:rsidP="00A05594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6 vajec</w:t>
      </w:r>
    </w:p>
    <w:p w14:paraId="0E2275F0" w14:textId="77777777" w:rsidR="00A05594" w:rsidRDefault="00A05594" w:rsidP="00A05594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400 g květáku</w:t>
      </w:r>
    </w:p>
    <w:p w14:paraId="5B1323AA" w14:textId="77777777" w:rsidR="00A05594" w:rsidRDefault="00A05594" w:rsidP="00A05594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pórku</w:t>
      </w:r>
    </w:p>
    <w:p w14:paraId="084C103D" w14:textId="77777777" w:rsidR="00A05594" w:rsidRDefault="00A05594" w:rsidP="00A05594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oleje nebo másla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6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6917AF80" w14:textId="77777777" w:rsidR="00A05594" w:rsidRDefault="00A05594" w:rsidP="00A05594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ČL soli</w:t>
      </w:r>
    </w:p>
    <w:p w14:paraId="4CB4BC4F" w14:textId="77777777" w:rsidR="00A05594" w:rsidRDefault="00A05594" w:rsidP="00A05594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pepře a mletého kmínu</w:t>
      </w:r>
    </w:p>
    <w:p w14:paraId="4CA8F160" w14:textId="77777777" w:rsidR="00A05594" w:rsidRDefault="00A05594" w:rsidP="00A05594">
      <w:pPr>
        <w:numPr>
          <w:ilvl w:val="0"/>
          <w:numId w:val="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čerstvé bylinky (dle chuti)</w:t>
      </w:r>
    </w:p>
    <w:p w14:paraId="348EA4D7" w14:textId="77777777" w:rsidR="00A05594" w:rsidRDefault="00A05594" w:rsidP="00A05594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5F568A25" w14:textId="77777777" w:rsidR="00A05594" w:rsidRDefault="00A05594" w:rsidP="00A05594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Ve větší pánvi na rozpáleném oleji nebo másle zlehka osmahneme nasekaný pórek.</w:t>
      </w:r>
    </w:p>
    <w:p w14:paraId="15FE9692" w14:textId="77777777" w:rsidR="00A05594" w:rsidRDefault="00A05594" w:rsidP="00A05594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Poté přidáme nadrobno nakrájený květák a opečeme jej doměkka, okolo 5 minut.</w:t>
      </w:r>
    </w:p>
    <w:p w14:paraId="62E30C72" w14:textId="77777777" w:rsidR="00A05594" w:rsidRDefault="00A05594" w:rsidP="00A05594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hrnku pomocí vidličky rozmícháme vajíčka.</w:t>
      </w:r>
    </w:p>
    <w:p w14:paraId="3B614E1A" w14:textId="77777777" w:rsidR="00A05594" w:rsidRDefault="00A05594" w:rsidP="00A05594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Rozmíchaná vajíčka přidáme ke květáku.</w:t>
      </w:r>
    </w:p>
    <w:p w14:paraId="1EFE0960" w14:textId="77777777" w:rsidR="00A05594" w:rsidRDefault="00A05594" w:rsidP="00A05594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Následně je osolíme a opepříme a za stálého míchání vaříme do zhoustnutí, přibližně 3 minuty. Vajíčka musí být po dovaření stále trochu lesklá, aby se příliš nevysušila.</w:t>
      </w:r>
    </w:p>
    <w:p w14:paraId="12BA57C2" w14:textId="77777777" w:rsidR="00A05594" w:rsidRDefault="00A05594" w:rsidP="00A05594">
      <w:pPr>
        <w:numPr>
          <w:ilvl w:val="0"/>
          <w:numId w:val="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Nakonec do jídla vmícháme i čerstvé bylinky a míchaná vejce můžeme podávat.</w:t>
      </w:r>
    </w:p>
    <w:p w14:paraId="7C3B1268" w14:textId="11C56394" w:rsidR="00A05594" w:rsidRDefault="00A05594">
      <w:r>
        <w:br w:type="page"/>
      </w:r>
    </w:p>
    <w:p w14:paraId="7D7DD3A0" w14:textId="77777777" w:rsidR="00E46124" w:rsidRDefault="00E46124" w:rsidP="00E46124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 xml:space="preserve">Fit kuřecí </w:t>
      </w:r>
      <w:proofErr w:type="spellStart"/>
      <w:r>
        <w:rPr>
          <w:rFonts w:ascii="Comic Sans MS" w:hAnsi="Comic Sans MS"/>
          <w:color w:val="4A7726"/>
        </w:rPr>
        <w:t>tikka</w:t>
      </w:r>
      <w:proofErr w:type="spellEnd"/>
      <w:r>
        <w:rPr>
          <w:rFonts w:ascii="Comic Sans MS" w:hAnsi="Comic Sans MS"/>
          <w:color w:val="4A7726"/>
        </w:rPr>
        <w:t xml:space="preserve"> </w:t>
      </w:r>
      <w:proofErr w:type="spellStart"/>
      <w:r>
        <w:rPr>
          <w:rFonts w:ascii="Comic Sans MS" w:hAnsi="Comic Sans MS"/>
          <w:color w:val="4A7726"/>
        </w:rPr>
        <w:t>masala</w:t>
      </w:r>
      <w:proofErr w:type="spellEnd"/>
    </w:p>
    <w:p w14:paraId="376C4399" w14:textId="77777777" w:rsidR="008D23E8" w:rsidRDefault="008D23E8" w:rsidP="008D23E8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4F6A2038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kg kuřecích prsou</w:t>
      </w:r>
    </w:p>
    <w:p w14:paraId="3562E3CE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50 g rajčatového protlaku</w:t>
      </w:r>
    </w:p>
    <w:p w14:paraId="2DCA190C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olivového oleje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7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3D2FB894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cibule</w:t>
      </w:r>
    </w:p>
    <w:p w14:paraId="6AC8C9B9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450 g sekaných rajčat (mohou být z konzervy)</w:t>
      </w:r>
    </w:p>
    <w:p w14:paraId="33EFB4BF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hrst petrželky</w:t>
      </w:r>
    </w:p>
    <w:p w14:paraId="0DF5C4A7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300 g bílého jogurtu (3% tuku)</w:t>
      </w:r>
    </w:p>
    <w:p w14:paraId="2885F62A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 ČL čerstvého, nastrouhaného zázvoru</w:t>
      </w:r>
    </w:p>
    <w:p w14:paraId="36416547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6 stroužků česneku</w:t>
      </w:r>
    </w:p>
    <w:p w14:paraId="05D71B3B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ČL kurkumy</w:t>
      </w:r>
    </w:p>
    <w:p w14:paraId="283C5005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3 ČL koření </w:t>
      </w:r>
      <w:proofErr w:type="spellStart"/>
      <w:r>
        <w:rPr>
          <w:rFonts w:ascii="Open Sans" w:hAnsi="Open Sans" w:cs="Open Sans"/>
          <w:color w:val="333333"/>
        </w:rPr>
        <w:t>garam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masala</w:t>
      </w:r>
      <w:proofErr w:type="spellEnd"/>
    </w:p>
    <w:p w14:paraId="2CD6A264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ČL mletého koriandru</w:t>
      </w:r>
    </w:p>
    <w:p w14:paraId="4120903F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soli</w:t>
      </w:r>
    </w:p>
    <w:p w14:paraId="194AAA63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mletého kmínu</w:t>
      </w:r>
    </w:p>
    <w:p w14:paraId="60776836" w14:textId="77777777" w:rsidR="008D23E8" w:rsidRDefault="008D23E8" w:rsidP="008D23E8">
      <w:pPr>
        <w:numPr>
          <w:ilvl w:val="0"/>
          <w:numId w:val="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kardamomu</w:t>
      </w:r>
    </w:p>
    <w:p w14:paraId="7EBD3C94" w14:textId="77777777" w:rsidR="008D23E8" w:rsidRDefault="008D23E8" w:rsidP="008D23E8">
      <w:pPr>
        <w:pStyle w:val="Nadpis2"/>
        <w:spacing w:before="360" w:after="240" w:line="240" w:lineRule="atLeast"/>
        <w:rPr>
          <w:rFonts w:ascii="Comic Sans MS" w:hAnsi="Comic Sans MS"/>
          <w:sz w:val="43"/>
          <w:szCs w:val="43"/>
        </w:rPr>
      </w:pPr>
      <w:r>
        <w:rPr>
          <w:rFonts w:ascii="Comic Sans MS" w:hAnsi="Comic Sans MS"/>
          <w:sz w:val="43"/>
          <w:szCs w:val="43"/>
        </w:rPr>
        <w:t>Postup</w:t>
      </w:r>
    </w:p>
    <w:p w14:paraId="3CCA0881" w14:textId="77777777" w:rsidR="008D23E8" w:rsidRDefault="008D23E8" w:rsidP="008D23E8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</w:pPr>
      <w:r>
        <w:t>V míse smícháme polovinu dávky jogurtu se všemi kořeními.</w:t>
      </w:r>
    </w:p>
    <w:p w14:paraId="2DB517C1" w14:textId="77777777" w:rsidR="008D23E8" w:rsidRDefault="008D23E8" w:rsidP="008D23E8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</w:pPr>
      <w:r>
        <w:t>Přidáme na malé kousky nakrájené kuřecí maso, řádně ho smícháme s marinádou a přikryté ho necháme marinovat v lednici (ideálně přes noc).</w:t>
      </w:r>
    </w:p>
    <w:p w14:paraId="175D0741" w14:textId="77777777" w:rsidR="008D23E8" w:rsidRDefault="008D23E8" w:rsidP="008D23E8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</w:pPr>
      <w:r>
        <w:lastRenderedPageBreak/>
        <w:t>Druhý den ve velkém hrnci na rozpáleném oleji osmahneme nadrobno nasekanou cibuli.</w:t>
      </w:r>
    </w:p>
    <w:p w14:paraId="66EC0EAB" w14:textId="77777777" w:rsidR="008D23E8" w:rsidRDefault="008D23E8" w:rsidP="008D23E8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</w:pPr>
      <w:r>
        <w:t>Přidáme sekaná rajčata, rajčatový protlak a směs chvíli mícháme.</w:t>
      </w:r>
    </w:p>
    <w:p w14:paraId="08FBAFF5" w14:textId="77777777" w:rsidR="008D23E8" w:rsidRDefault="008D23E8" w:rsidP="008D23E8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</w:pPr>
      <w:r>
        <w:t>Následně přidáme do omáčky marinované maso i s marinádou.</w:t>
      </w:r>
    </w:p>
    <w:p w14:paraId="3A9A0AD1" w14:textId="77777777" w:rsidR="008D23E8" w:rsidRDefault="008D23E8" w:rsidP="008D23E8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</w:pPr>
      <w:r>
        <w:t>Maso s omáčkou dobře promícháme, přikryjeme a za občasného míchání dusíme po dobu 25 minut.</w:t>
      </w:r>
    </w:p>
    <w:p w14:paraId="429DD256" w14:textId="77777777" w:rsidR="008D23E8" w:rsidRDefault="008D23E8" w:rsidP="008D23E8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</w:pPr>
      <w:r>
        <w:t>Potom maso odkryjeme, přidáme k němu prolisované stroužky česneku a odkryté ho vaříme ještě 5-10 minut.</w:t>
      </w:r>
    </w:p>
    <w:p w14:paraId="3B9B01FD" w14:textId="77777777" w:rsidR="008D23E8" w:rsidRDefault="008D23E8" w:rsidP="008D23E8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</w:pPr>
      <w:r>
        <w:t>Nakonec maso odstavíme z plotýnky a vmícháme do něj druhou část jogurtu.</w:t>
      </w:r>
    </w:p>
    <w:p w14:paraId="44A80B18" w14:textId="77777777" w:rsidR="008D23E8" w:rsidRDefault="008D23E8" w:rsidP="008D23E8">
      <w:pPr>
        <w:numPr>
          <w:ilvl w:val="0"/>
          <w:numId w:val="6"/>
        </w:numPr>
        <w:pBdr>
          <w:left w:val="single" w:sz="6" w:space="23" w:color="50AF47"/>
        </w:pBdr>
        <w:spacing w:before="300" w:after="100" w:afterAutospacing="1"/>
        <w:ind w:left="1020"/>
      </w:pPr>
      <w:r>
        <w:t xml:space="preserve">Hotové kuřecí </w:t>
      </w:r>
      <w:proofErr w:type="spellStart"/>
      <w:r>
        <w:t>tikka</w:t>
      </w:r>
      <w:proofErr w:type="spellEnd"/>
      <w:r>
        <w:t xml:space="preserve"> </w:t>
      </w:r>
      <w:proofErr w:type="spellStart"/>
      <w:r>
        <w:t>masala</w:t>
      </w:r>
      <w:proofErr w:type="spellEnd"/>
      <w:r>
        <w:t xml:space="preserve"> podáváme spolu s uvařenou rýží (nejlépe druh </w:t>
      </w:r>
      <w:proofErr w:type="spellStart"/>
      <w:r>
        <w:t>basmati</w:t>
      </w:r>
      <w:proofErr w:type="spellEnd"/>
      <w:r>
        <w:t xml:space="preserve"> nebo jasmínová).</w:t>
      </w:r>
    </w:p>
    <w:p w14:paraId="7DBE7CCB" w14:textId="77777777" w:rsidR="008D23E8" w:rsidRDefault="008D23E8" w:rsidP="008D23E8"/>
    <w:p w14:paraId="5C89DDC9" w14:textId="0FC6793A" w:rsidR="008D23E8" w:rsidRDefault="008D23E8">
      <w:r>
        <w:br w:type="page"/>
      </w:r>
    </w:p>
    <w:p w14:paraId="44C67D08" w14:textId="77777777" w:rsidR="008D23E8" w:rsidRDefault="008D23E8" w:rsidP="008D23E8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Rychlý fit salát s tuňákem a avokádem</w:t>
      </w:r>
    </w:p>
    <w:p w14:paraId="20AD4242" w14:textId="77777777" w:rsidR="008D23E8" w:rsidRDefault="008D23E8" w:rsidP="008D23E8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31D3962D" w14:textId="77777777" w:rsidR="008D23E8" w:rsidRDefault="008D23E8" w:rsidP="008D23E8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tuňáka (ve vlastní šťávě)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8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tohoto)</w:t>
        </w:r>
      </w:hyperlink>
    </w:p>
    <w:p w14:paraId="1D34F8AB" w14:textId="77777777" w:rsidR="008D23E8" w:rsidRDefault="008D23E8" w:rsidP="008D23E8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zralé avokádo</w:t>
      </w:r>
    </w:p>
    <w:p w14:paraId="14347411" w14:textId="77777777" w:rsidR="008D23E8" w:rsidRDefault="008D23E8" w:rsidP="008D23E8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červené cibule</w:t>
      </w:r>
    </w:p>
    <w:p w14:paraId="3B556FA4" w14:textId="77777777" w:rsidR="008D23E8" w:rsidRDefault="008D23E8" w:rsidP="008D23E8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salátová okurka</w:t>
      </w:r>
    </w:p>
    <w:p w14:paraId="57A8BAA6" w14:textId="77777777" w:rsidR="008D23E8" w:rsidRDefault="008D23E8" w:rsidP="008D23E8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olivového oleje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9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7F0D447F" w14:textId="77777777" w:rsidR="008D23E8" w:rsidRDefault="008D23E8" w:rsidP="008D23E8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citronové šťávy</w:t>
      </w:r>
    </w:p>
    <w:p w14:paraId="3B09C64E" w14:textId="77777777" w:rsidR="008D23E8" w:rsidRDefault="008D23E8" w:rsidP="008D23E8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sůl, mletý pepř (dle chuti)</w:t>
      </w:r>
    </w:p>
    <w:p w14:paraId="01097615" w14:textId="77777777" w:rsidR="008D23E8" w:rsidRDefault="008D23E8" w:rsidP="008D23E8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petrželka (dle chuti)</w:t>
      </w:r>
    </w:p>
    <w:p w14:paraId="6303ABA4" w14:textId="77777777" w:rsidR="008D23E8" w:rsidRDefault="008D23E8" w:rsidP="008D23E8">
      <w:pPr>
        <w:pStyle w:val="liboldwithoutcounter"/>
        <w:numPr>
          <w:ilvl w:val="0"/>
          <w:numId w:val="7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volitelné:</w:t>
      </w:r>
    </w:p>
    <w:p w14:paraId="1EDC8C45" w14:textId="77777777" w:rsidR="008D23E8" w:rsidRDefault="008D23E8" w:rsidP="008D23E8">
      <w:pPr>
        <w:numPr>
          <w:ilvl w:val="0"/>
          <w:numId w:val="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řecký bílý jogurt nebo </w:t>
      </w:r>
      <w:proofErr w:type="spellStart"/>
      <w:r>
        <w:rPr>
          <w:rFonts w:ascii="Open Sans" w:hAnsi="Open Sans" w:cs="Open Sans"/>
          <w:color w:val="333333"/>
        </w:rPr>
        <w:t>cottage</w:t>
      </w:r>
      <w:proofErr w:type="spellEnd"/>
      <w:r>
        <w:rPr>
          <w:rFonts w:ascii="Open Sans" w:hAnsi="Open Sans" w:cs="Open Sans"/>
          <w:color w:val="333333"/>
        </w:rPr>
        <w:t xml:space="preserve"> sýr</w:t>
      </w:r>
    </w:p>
    <w:p w14:paraId="46A12185" w14:textId="77777777" w:rsidR="008D23E8" w:rsidRDefault="008D23E8" w:rsidP="008D23E8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2E8FCA8D" w14:textId="77777777" w:rsidR="008D23E8" w:rsidRDefault="008D23E8" w:rsidP="008D23E8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Avokádo a červenou cibuli očistíme, nakrájíme na malé kousky a dáme do mísy.</w:t>
      </w:r>
    </w:p>
    <w:p w14:paraId="5D5A57E4" w14:textId="77777777" w:rsidR="008D23E8" w:rsidRDefault="008D23E8" w:rsidP="008D23E8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Následně k nim přidáme i omytou a nakrájenou salátovou okurku, tuňáka zbaveného nálevu, olivový olej a citronovou šťávu.</w:t>
      </w:r>
    </w:p>
    <w:p w14:paraId="6DEAA968" w14:textId="77777777" w:rsidR="008D23E8" w:rsidRDefault="008D23E8" w:rsidP="008D23E8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Salát dochutíme solí, pepřem a petrželkou podle chuti.</w:t>
      </w:r>
    </w:p>
    <w:p w14:paraId="5E71E3FB" w14:textId="77777777" w:rsidR="008D23E8" w:rsidRDefault="008D23E8" w:rsidP="008D23E8">
      <w:pPr>
        <w:numPr>
          <w:ilvl w:val="0"/>
          <w:numId w:val="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Salát dobře promícháme a nakonec do něj můžeme přidat například i </w:t>
      </w:r>
      <w:proofErr w:type="spellStart"/>
      <w:r>
        <w:rPr>
          <w:rFonts w:ascii="Open Sans" w:hAnsi="Open Sans" w:cs="Open Sans"/>
          <w:color w:val="333333"/>
        </w:rPr>
        <w:t>cottage</w:t>
      </w:r>
      <w:proofErr w:type="spellEnd"/>
      <w:r>
        <w:rPr>
          <w:rFonts w:ascii="Open Sans" w:hAnsi="Open Sans" w:cs="Open Sans"/>
          <w:color w:val="333333"/>
        </w:rPr>
        <w:t xml:space="preserve"> sýr či řecký bílý jogurt.</w:t>
      </w:r>
    </w:p>
    <w:p w14:paraId="4C2554C0" w14:textId="5243EEEC" w:rsidR="008D23E8" w:rsidRDefault="008D23E8">
      <w:r>
        <w:br w:type="page"/>
      </w:r>
    </w:p>
    <w:p w14:paraId="0DB2A8FB" w14:textId="77777777" w:rsidR="008D23E8" w:rsidRDefault="008D23E8" w:rsidP="008D23E8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Hovězí maso dušené na víně</w:t>
      </w:r>
    </w:p>
    <w:p w14:paraId="3F29ABAB" w14:textId="77777777" w:rsidR="00497A36" w:rsidRDefault="00497A36" w:rsidP="00497A36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3CABA6E6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750 g hovězího masa</w:t>
      </w:r>
    </w:p>
    <w:p w14:paraId="202E8EFD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ml červeného vína</w:t>
      </w:r>
    </w:p>
    <w:p w14:paraId="353033B0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140 g rajčatového protlaku</w:t>
      </w:r>
    </w:p>
    <w:p w14:paraId="153BAE1F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velká cibule</w:t>
      </w:r>
    </w:p>
    <w:p w14:paraId="2D93A42B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kokosového oleje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0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140DD559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sladké mleté papriky</w:t>
      </w:r>
    </w:p>
    <w:p w14:paraId="71BE74FF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mletého pepře</w:t>
      </w:r>
    </w:p>
    <w:p w14:paraId="329B4749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ČL mořské soli</w:t>
      </w:r>
    </w:p>
    <w:p w14:paraId="0A0A7DAF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voda (podle potřeby)</w:t>
      </w:r>
    </w:p>
    <w:p w14:paraId="4F8464F6" w14:textId="77777777" w:rsidR="00497A36" w:rsidRDefault="00497A36" w:rsidP="00497A36">
      <w:pPr>
        <w:pStyle w:val="liboldwithoutcounter"/>
        <w:numPr>
          <w:ilvl w:val="0"/>
          <w:numId w:val="9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volitelné přílohy:</w:t>
      </w:r>
    </w:p>
    <w:p w14:paraId="252208A9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celozrnné těstoviny</w:t>
      </w:r>
    </w:p>
    <w:p w14:paraId="25B30653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quinoa</w:t>
      </w:r>
      <w:proofErr w:type="spellEnd"/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1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tuto)</w:t>
        </w:r>
      </w:hyperlink>
    </w:p>
    <w:p w14:paraId="60066A34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kuskus, </w:t>
      </w:r>
      <w:proofErr w:type="spellStart"/>
      <w:r>
        <w:rPr>
          <w:rFonts w:ascii="Open Sans" w:hAnsi="Open Sans" w:cs="Open Sans"/>
          <w:color w:val="333333"/>
        </w:rPr>
        <w:t>bulgur</w:t>
      </w:r>
      <w:proofErr w:type="spellEnd"/>
      <w:r>
        <w:rPr>
          <w:rFonts w:ascii="Open Sans" w:hAnsi="Open Sans" w:cs="Open Sans"/>
          <w:color w:val="333333"/>
        </w:rPr>
        <w:t>, pohanka, rýže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2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tento)</w:t>
        </w:r>
      </w:hyperlink>
    </w:p>
    <w:p w14:paraId="712534BD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brambory/batáty</w:t>
      </w:r>
    </w:p>
    <w:p w14:paraId="3B652D6C" w14:textId="77777777" w:rsidR="00497A36" w:rsidRDefault="00497A36" w:rsidP="00497A36">
      <w:pPr>
        <w:numPr>
          <w:ilvl w:val="0"/>
          <w:numId w:val="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mozzarella</w:t>
      </w:r>
    </w:p>
    <w:p w14:paraId="21AEB19B" w14:textId="77777777" w:rsidR="00497A36" w:rsidRDefault="00497A36" w:rsidP="00497A36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45E051DD" w14:textId="77777777" w:rsidR="00497A36" w:rsidRDefault="00497A36" w:rsidP="00497A36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Ve větším hrnci na rozpáleném oleji zlehka osmahneme nadrobno nasekanou cibuli.</w:t>
      </w:r>
    </w:p>
    <w:p w14:paraId="49B15ADC" w14:textId="77777777" w:rsidR="00497A36" w:rsidRDefault="00497A36" w:rsidP="00497A36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Přidáme na kostičky nakrájené hovězí maso a mícháme, dokud se na něm neuzavřou póry.</w:t>
      </w:r>
    </w:p>
    <w:p w14:paraId="33F78004" w14:textId="77777777" w:rsidR="00497A36" w:rsidRDefault="00497A36" w:rsidP="00497A36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lastRenderedPageBreak/>
        <w:t>Následně maso opepříme, přidáme rajčatový protlak a nakonec červené víno.</w:t>
      </w:r>
    </w:p>
    <w:p w14:paraId="38F6E7FB" w14:textId="77777777" w:rsidR="00497A36" w:rsidRDefault="00497A36" w:rsidP="00497A36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Směs dobře promícháme, hrnec zakryjeme a maso dusíme alespoň 45 minut na slabém </w:t>
      </w:r>
      <w:proofErr w:type="spellStart"/>
      <w:r>
        <w:rPr>
          <w:rFonts w:ascii="Open Sans" w:hAnsi="Open Sans" w:cs="Open Sans"/>
          <w:color w:val="333333"/>
        </w:rPr>
        <w:t>plameni</w:t>
      </w:r>
      <w:proofErr w:type="spellEnd"/>
      <w:r>
        <w:rPr>
          <w:rFonts w:ascii="Open Sans" w:hAnsi="Open Sans" w:cs="Open Sans"/>
          <w:color w:val="333333"/>
        </w:rPr>
        <w:t xml:space="preserve"> doměkka.</w:t>
      </w:r>
    </w:p>
    <w:p w14:paraId="732E4971" w14:textId="77777777" w:rsidR="00497A36" w:rsidRDefault="00497A36" w:rsidP="00497A36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Občas maso zkontrolujeme, promícháme a pokud je třeba, přilijeme trochu vody.</w:t>
      </w:r>
    </w:p>
    <w:p w14:paraId="51C47C45" w14:textId="77777777" w:rsidR="00497A36" w:rsidRDefault="00497A36" w:rsidP="00497A36">
      <w:pPr>
        <w:numPr>
          <w:ilvl w:val="0"/>
          <w:numId w:val="1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Když je maso měkké a začíná se trhat (cca 45-70 minut, záleží na mase a velikosti kousků), můžeme ho ještě dokořenit, dosolit podle chuti a podávat spolu se zvolenou oblohou.</w:t>
      </w:r>
    </w:p>
    <w:p w14:paraId="1331AC4D" w14:textId="79E04598" w:rsidR="00497A36" w:rsidRDefault="00497A36">
      <w:r>
        <w:br w:type="page"/>
      </w:r>
    </w:p>
    <w:p w14:paraId="2A4E0F39" w14:textId="77777777" w:rsidR="00497A36" w:rsidRDefault="00497A36" w:rsidP="00497A36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 xml:space="preserve">Salátový </w:t>
      </w:r>
      <w:proofErr w:type="spellStart"/>
      <w:r>
        <w:rPr>
          <w:rFonts w:ascii="Comic Sans MS" w:hAnsi="Comic Sans MS"/>
          <w:color w:val="4A7726"/>
        </w:rPr>
        <w:t>wrap</w:t>
      </w:r>
      <w:proofErr w:type="spellEnd"/>
      <w:r>
        <w:rPr>
          <w:rFonts w:ascii="Comic Sans MS" w:hAnsi="Comic Sans MS"/>
          <w:color w:val="4A7726"/>
        </w:rPr>
        <w:t xml:space="preserve"> - </w:t>
      </w:r>
      <w:proofErr w:type="spellStart"/>
      <w:r>
        <w:rPr>
          <w:rFonts w:ascii="Comic Sans MS" w:hAnsi="Comic Sans MS"/>
          <w:color w:val="4A7726"/>
        </w:rPr>
        <w:t>low</w:t>
      </w:r>
      <w:proofErr w:type="spellEnd"/>
      <w:r>
        <w:rPr>
          <w:rFonts w:ascii="Comic Sans MS" w:hAnsi="Comic Sans MS"/>
          <w:color w:val="4A7726"/>
        </w:rPr>
        <w:t xml:space="preserve"> </w:t>
      </w:r>
      <w:proofErr w:type="spellStart"/>
      <w:r>
        <w:rPr>
          <w:rFonts w:ascii="Comic Sans MS" w:hAnsi="Comic Sans MS"/>
          <w:color w:val="4A7726"/>
        </w:rPr>
        <w:t>carb</w:t>
      </w:r>
      <w:proofErr w:type="spellEnd"/>
    </w:p>
    <w:p w14:paraId="50C4D191" w14:textId="77777777" w:rsidR="00497A36" w:rsidRDefault="00497A36" w:rsidP="00497A36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29A87D19" w14:textId="77777777" w:rsidR="00497A36" w:rsidRDefault="00497A36" w:rsidP="00497A36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listy hlávkového salátu</w:t>
      </w:r>
    </w:p>
    <w:p w14:paraId="3FD3DE41" w14:textId="77777777" w:rsidR="00497A36" w:rsidRDefault="00497A36" w:rsidP="00497A36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50 g kvalitní šunky</w:t>
      </w:r>
    </w:p>
    <w:p w14:paraId="3E0249F7" w14:textId="77777777" w:rsidR="00497A36" w:rsidRDefault="00497A36" w:rsidP="00497A36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 g plátkového sýra (např. ementálský)</w:t>
      </w:r>
    </w:p>
    <w:p w14:paraId="78DC6736" w14:textId="77777777" w:rsidR="00497A36" w:rsidRDefault="00497A36" w:rsidP="00497A36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1/4 avokáda</w:t>
      </w:r>
    </w:p>
    <w:p w14:paraId="3A7084B2" w14:textId="77777777" w:rsidR="00497A36" w:rsidRDefault="00497A36" w:rsidP="00497A36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rajčata</w:t>
      </w:r>
    </w:p>
    <w:p w14:paraId="099F60BB" w14:textId="77777777" w:rsidR="00497A36" w:rsidRDefault="00497A36" w:rsidP="00497A36">
      <w:pPr>
        <w:numPr>
          <w:ilvl w:val="0"/>
          <w:numId w:val="1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pepře</w:t>
      </w:r>
    </w:p>
    <w:p w14:paraId="765EB7ED" w14:textId="77777777" w:rsidR="00497A36" w:rsidRDefault="00497A36" w:rsidP="00497A36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2AC2EA8C" w14:textId="77777777" w:rsidR="00497A36" w:rsidRDefault="00497A36" w:rsidP="00497A36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Listy salátu opláchneme pod tekoucí vodou a necháme je okapat.</w:t>
      </w:r>
    </w:p>
    <w:p w14:paraId="12ACC29F" w14:textId="77777777" w:rsidR="00497A36" w:rsidRDefault="00497A36" w:rsidP="00497A36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Avokádo očistíme a pomocí vidličky ho rozmačkáme na kaši.</w:t>
      </w:r>
    </w:p>
    <w:p w14:paraId="08B3055D" w14:textId="77777777" w:rsidR="00497A36" w:rsidRDefault="00497A36" w:rsidP="00497A36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Avokádovou kaši smícháme se špetkou mletého pepře a následně jí potřeme jeden ze salátových listů.</w:t>
      </w:r>
    </w:p>
    <w:p w14:paraId="56E16BB8" w14:textId="77777777" w:rsidR="00497A36" w:rsidRDefault="00497A36" w:rsidP="00497A36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Potřený salátový list položíme na druhý, umytý list tak, aby se spolu slepily.</w:t>
      </w:r>
    </w:p>
    <w:p w14:paraId="20EE4EC2" w14:textId="77777777" w:rsidR="00497A36" w:rsidRDefault="00497A36" w:rsidP="00497A36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Na slepené salátové listy klademe plátky šunky a sýra a na závěr vložíme co nejtenčeji nakrájené plátky rajčat.</w:t>
      </w:r>
    </w:p>
    <w:p w14:paraId="715024F1" w14:textId="77777777" w:rsidR="00497A36" w:rsidRDefault="00497A36" w:rsidP="00497A36">
      <w:pPr>
        <w:numPr>
          <w:ilvl w:val="0"/>
          <w:numId w:val="1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Salátové listy s náplní opatrně, co nejtěsněji srolujeme. </w:t>
      </w:r>
      <w:proofErr w:type="spellStart"/>
      <w:r>
        <w:rPr>
          <w:rFonts w:ascii="Open Sans" w:hAnsi="Open Sans" w:cs="Open Sans"/>
          <w:color w:val="333333"/>
        </w:rPr>
        <w:t>Wrap</w:t>
      </w:r>
      <w:proofErr w:type="spellEnd"/>
      <w:r>
        <w:rPr>
          <w:rFonts w:ascii="Open Sans" w:hAnsi="Open Sans" w:cs="Open Sans"/>
          <w:color w:val="333333"/>
        </w:rPr>
        <w:t xml:space="preserve"> můžeme překrojit na polovinu, případně jej zajistit špejlí, aby se neotvíral.</w:t>
      </w:r>
    </w:p>
    <w:p w14:paraId="2BDAD2F4" w14:textId="2AA621CC" w:rsidR="00497A36" w:rsidRDefault="00497A36">
      <w:r>
        <w:br w:type="page"/>
      </w:r>
    </w:p>
    <w:p w14:paraId="2456F0A1" w14:textId="77777777" w:rsidR="00B1479D" w:rsidRDefault="00B1479D" w:rsidP="00B1479D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 xml:space="preserve">Kuřecí </w:t>
      </w:r>
      <w:proofErr w:type="spellStart"/>
      <w:r>
        <w:rPr>
          <w:rFonts w:ascii="Comic Sans MS" w:hAnsi="Comic Sans MS"/>
          <w:color w:val="4A7726"/>
        </w:rPr>
        <w:t>nugetky</w:t>
      </w:r>
      <w:proofErr w:type="spellEnd"/>
      <w:r>
        <w:rPr>
          <w:rFonts w:ascii="Comic Sans MS" w:hAnsi="Comic Sans MS"/>
          <w:color w:val="4A7726"/>
        </w:rPr>
        <w:t xml:space="preserve"> v jogurtové krustě</w:t>
      </w:r>
    </w:p>
    <w:p w14:paraId="093F522D" w14:textId="77777777" w:rsidR="00B1479D" w:rsidRDefault="00B1479D" w:rsidP="00B1479D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5D4045B6" w14:textId="77777777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400 g kuřecích prsou</w:t>
      </w:r>
    </w:p>
    <w:p w14:paraId="05BF4E42" w14:textId="2E1D759B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mletých mandlí</w:t>
      </w:r>
    </w:p>
    <w:p w14:paraId="1729E61D" w14:textId="77777777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bílého jogurtu</w:t>
      </w:r>
    </w:p>
    <w:p w14:paraId="3D6D997D" w14:textId="173DA02E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lžička mořské soli</w:t>
      </w:r>
      <w:r>
        <w:rPr>
          <w:rStyle w:val="apple-converted-space"/>
          <w:rFonts w:ascii="Open Sans" w:hAnsi="Open Sans" w:cs="Open Sans"/>
          <w:color w:val="333333"/>
        </w:rPr>
        <w:t>  </w:t>
      </w:r>
    </w:p>
    <w:p w14:paraId="30A617AB" w14:textId="77777777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sušeného česneku</w:t>
      </w:r>
    </w:p>
    <w:p w14:paraId="6EE6CAFE" w14:textId="77777777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pepře</w:t>
      </w:r>
    </w:p>
    <w:p w14:paraId="2706643E" w14:textId="77777777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strouhaného parmazánu (volitelné)</w:t>
      </w:r>
    </w:p>
    <w:p w14:paraId="3B405CA4" w14:textId="77777777" w:rsidR="00B1479D" w:rsidRDefault="00B1479D" w:rsidP="00B1479D">
      <w:pPr>
        <w:pStyle w:val="liboldwithoutcounter"/>
        <w:numPr>
          <w:ilvl w:val="0"/>
          <w:numId w:val="13"/>
        </w:numPr>
        <w:shd w:val="clear" w:color="auto" w:fill="FFFFFF"/>
        <w:spacing w:before="300" w:beforeAutospacing="0"/>
        <w:rPr>
          <w:rFonts w:ascii="Open Sans" w:hAnsi="Open Sans" w:cs="Open Sans"/>
          <w:b/>
          <w:bCs/>
          <w:color w:val="333333"/>
        </w:rPr>
      </w:pPr>
      <w:r>
        <w:rPr>
          <w:rFonts w:ascii="Open Sans" w:hAnsi="Open Sans" w:cs="Open Sans"/>
          <w:b/>
          <w:bCs/>
          <w:color w:val="333333"/>
        </w:rPr>
        <w:t>na omáčku:</w:t>
      </w:r>
    </w:p>
    <w:p w14:paraId="2F2EC94F" w14:textId="77777777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250 g bílého jogurtu</w:t>
      </w:r>
    </w:p>
    <w:p w14:paraId="30EDAB59" w14:textId="77777777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PL hořčice</w:t>
      </w:r>
    </w:p>
    <w:p w14:paraId="28D35265" w14:textId="3B357B26" w:rsidR="00B1479D" w:rsidRDefault="00B1479D" w:rsidP="00B1479D">
      <w:pPr>
        <w:numPr>
          <w:ilvl w:val="0"/>
          <w:numId w:val="13"/>
        </w:numPr>
        <w:shd w:val="clear" w:color="auto" w:fill="FFFFFF"/>
        <w:spacing w:before="300" w:after="100" w:afterAutospacing="1"/>
        <w:rPr>
          <w:rStyle w:val="apple-converted-space"/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PL medu</w:t>
      </w:r>
      <w:r>
        <w:rPr>
          <w:rStyle w:val="apple-converted-space"/>
          <w:rFonts w:ascii="Open Sans" w:hAnsi="Open Sans" w:cs="Open Sans"/>
          <w:color w:val="333333"/>
        </w:rPr>
        <w:t>  </w:t>
      </w:r>
    </w:p>
    <w:p w14:paraId="5414C949" w14:textId="77777777" w:rsidR="00605750" w:rsidRDefault="00605750" w:rsidP="00605750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3C7AD4D4" w14:textId="77777777" w:rsidR="00605750" w:rsidRDefault="00605750" w:rsidP="00605750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Kuřecí prsa omyjeme a nakrájíme na menší kousíčky.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4F43A4A7" w14:textId="77777777" w:rsidR="00605750" w:rsidRDefault="00605750" w:rsidP="00605750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Jogurt v misce smícháme se solí, pepřem a strouhaným parmazánem.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71107A20" w14:textId="77777777" w:rsidR="00605750" w:rsidRDefault="00605750" w:rsidP="00605750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Kuřecí kousíčky potřeme jogurtovou polevou a obalíme je v celozrnné strouhance (lze v kukuřičné strouhance nebo v mletých mandlích).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202A0734" w14:textId="77777777" w:rsidR="00605750" w:rsidRDefault="00605750" w:rsidP="00605750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Obalené kousky poklademe na plech vyložený pečícím papírem a pečeme 30-35 minut na 190 °C dokřupava.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076306D3" w14:textId="77777777" w:rsidR="00605750" w:rsidRDefault="00605750" w:rsidP="00605750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polovině pečení lze kuřecí kousky na plechu otočit.</w:t>
      </w:r>
    </w:p>
    <w:p w14:paraId="7D097137" w14:textId="77777777" w:rsidR="00605750" w:rsidRDefault="00605750" w:rsidP="00605750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Omáčku si připravíme smícháním jogurtu, hořčice a medu.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6E493D65" w14:textId="77777777" w:rsidR="00605750" w:rsidRDefault="00605750" w:rsidP="00605750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lastRenderedPageBreak/>
        <w:t xml:space="preserve">Před </w:t>
      </w:r>
      <w:proofErr w:type="spellStart"/>
      <w:r>
        <w:rPr>
          <w:rFonts w:ascii="Open Sans" w:hAnsi="Open Sans" w:cs="Open Sans"/>
          <w:color w:val="333333"/>
        </w:rPr>
        <w:t>podávaním</w:t>
      </w:r>
      <w:proofErr w:type="spellEnd"/>
      <w:r>
        <w:rPr>
          <w:rFonts w:ascii="Open Sans" w:hAnsi="Open Sans" w:cs="Open Sans"/>
          <w:color w:val="333333"/>
        </w:rPr>
        <w:t xml:space="preserve"> ji můžeme nechat odležet v lednici.</w:t>
      </w:r>
    </w:p>
    <w:p w14:paraId="0AC5339F" w14:textId="77777777" w:rsidR="00605750" w:rsidRDefault="00605750" w:rsidP="00605750">
      <w:pPr>
        <w:numPr>
          <w:ilvl w:val="0"/>
          <w:numId w:val="14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Jako oblohu můžeme zvolit salát, brambory nebo rýži.</w:t>
      </w:r>
    </w:p>
    <w:p w14:paraId="0DC2315B" w14:textId="4A5A0BD7" w:rsidR="00605750" w:rsidRDefault="00605750">
      <w:pPr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br w:type="page"/>
      </w:r>
    </w:p>
    <w:p w14:paraId="7DBE54CF" w14:textId="77777777" w:rsidR="00854AF2" w:rsidRDefault="00854AF2" w:rsidP="00854AF2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 xml:space="preserve">Brokolicový salát s </w:t>
      </w:r>
      <w:proofErr w:type="spellStart"/>
      <w:r>
        <w:rPr>
          <w:rFonts w:ascii="Comic Sans MS" w:hAnsi="Comic Sans MS"/>
          <w:color w:val="4A7726"/>
        </w:rPr>
        <w:t>cottage</w:t>
      </w:r>
      <w:proofErr w:type="spellEnd"/>
      <w:r>
        <w:rPr>
          <w:rFonts w:ascii="Comic Sans MS" w:hAnsi="Comic Sans MS"/>
          <w:color w:val="4A7726"/>
        </w:rPr>
        <w:t>, kukuřicí a tuňákem</w:t>
      </w:r>
    </w:p>
    <w:p w14:paraId="1C04B64F" w14:textId="77777777" w:rsidR="00854AF2" w:rsidRDefault="00854AF2" w:rsidP="00854AF2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7BD2C791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200 g brokolice (zhruba 1/2)</w:t>
      </w:r>
    </w:p>
    <w:p w14:paraId="603F01D5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250 g </w:t>
      </w:r>
      <w:proofErr w:type="spellStart"/>
      <w:r>
        <w:rPr>
          <w:rFonts w:ascii="Open Sans" w:hAnsi="Open Sans" w:cs="Open Sans"/>
          <w:color w:val="333333"/>
        </w:rPr>
        <w:t>cottage</w:t>
      </w:r>
      <w:proofErr w:type="spellEnd"/>
      <w:r>
        <w:rPr>
          <w:rFonts w:ascii="Open Sans" w:hAnsi="Open Sans" w:cs="Open Sans"/>
          <w:color w:val="333333"/>
        </w:rPr>
        <w:t xml:space="preserve"> sýr</w:t>
      </w:r>
    </w:p>
    <w:p w14:paraId="6C362177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80 g kukuřice</w:t>
      </w:r>
    </w:p>
    <w:p w14:paraId="73AED14E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hrst salátu (zahradní, hlávkový, mix...)</w:t>
      </w:r>
    </w:p>
    <w:p w14:paraId="14A09FF0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30 g kešu ořechů</w:t>
      </w:r>
      <w:r>
        <w:rPr>
          <w:rStyle w:val="apple-converted-space"/>
          <w:rFonts w:ascii="Open Sans" w:hAnsi="Open Sans" w:cs="Open Sans"/>
          <w:color w:val="333333"/>
        </w:rPr>
        <w:t>  </w:t>
      </w:r>
      <w:hyperlink r:id="rId13" w:tgtFrame="_blank" w:history="1">
        <w:r>
          <w:rPr>
            <w:rStyle w:val="Hypertextovodkaz"/>
            <w:rFonts w:ascii="Open Sans" w:hAnsi="Open Sans" w:cs="Open Sans"/>
            <w:color w:val="1C8A3D"/>
          </w:rPr>
          <w:t>(doporučuji tyto)</w:t>
        </w:r>
      </w:hyperlink>
    </w:p>
    <w:p w14:paraId="712484BD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1-2 stroužky česneku</w:t>
      </w:r>
    </w:p>
    <w:p w14:paraId="21053C99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čerstvé bazalky</w:t>
      </w:r>
    </w:p>
    <w:p w14:paraId="60F28FD3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mořské soli</w:t>
      </w:r>
    </w:p>
    <w:p w14:paraId="54846E1D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pepře</w:t>
      </w:r>
    </w:p>
    <w:p w14:paraId="77812DEA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zázvorového koření</w:t>
      </w:r>
    </w:p>
    <w:p w14:paraId="31CB72FA" w14:textId="77777777" w:rsidR="00854AF2" w:rsidRDefault="00854AF2" w:rsidP="00854AF2">
      <w:pPr>
        <w:numPr>
          <w:ilvl w:val="0"/>
          <w:numId w:val="15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150 g tuňáka ve vlastní šťávě</w:t>
      </w:r>
    </w:p>
    <w:p w14:paraId="5F56F400" w14:textId="77777777" w:rsidR="00854AF2" w:rsidRDefault="00854AF2" w:rsidP="00854AF2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25DB91D9" w14:textId="77777777" w:rsidR="00854AF2" w:rsidRDefault="00854AF2" w:rsidP="00854AF2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Syrovou brokolici nakrájíme najemno.</w:t>
      </w:r>
    </w:p>
    <w:p w14:paraId="7376F03F" w14:textId="77777777" w:rsidR="00854AF2" w:rsidRDefault="00854AF2" w:rsidP="00854AF2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V misce smícháme </w:t>
      </w:r>
      <w:proofErr w:type="spellStart"/>
      <w:r>
        <w:rPr>
          <w:rFonts w:ascii="Open Sans" w:hAnsi="Open Sans" w:cs="Open Sans"/>
          <w:color w:val="333333"/>
        </w:rPr>
        <w:t>cottage</w:t>
      </w:r>
      <w:proofErr w:type="spellEnd"/>
      <w:r>
        <w:rPr>
          <w:rFonts w:ascii="Open Sans" w:hAnsi="Open Sans" w:cs="Open Sans"/>
          <w:color w:val="333333"/>
        </w:rPr>
        <w:t xml:space="preserve"> sýr kořením, kukuřicí a prolisovaným česnekem.</w:t>
      </w:r>
    </w:p>
    <w:p w14:paraId="34EB867E" w14:textId="77777777" w:rsidR="00854AF2" w:rsidRDefault="00854AF2" w:rsidP="00854AF2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Přidáme brokolici a ochutíme solí.</w:t>
      </w:r>
    </w:p>
    <w:p w14:paraId="4A934EF0" w14:textId="77777777" w:rsidR="00854AF2" w:rsidRDefault="00854AF2" w:rsidP="00854AF2">
      <w:pPr>
        <w:numPr>
          <w:ilvl w:val="0"/>
          <w:numId w:val="16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Salát doporučuji servírovat tuňákem bez šťávy.</w:t>
      </w:r>
    </w:p>
    <w:p w14:paraId="7B850FF8" w14:textId="10482BC0" w:rsidR="00854AF2" w:rsidRDefault="00854AF2">
      <w:pPr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br w:type="page"/>
      </w:r>
    </w:p>
    <w:p w14:paraId="6764B458" w14:textId="77777777" w:rsidR="00E40BBD" w:rsidRPr="00E40BBD" w:rsidRDefault="00E40BBD" w:rsidP="00E40BBD">
      <w:pPr>
        <w:spacing w:before="120" w:after="120" w:line="240" w:lineRule="atLeast"/>
        <w:outlineLvl w:val="0"/>
        <w:rPr>
          <w:rFonts w:ascii="Comic Sans MS" w:hAnsi="Comic Sans MS"/>
          <w:b/>
          <w:bCs/>
          <w:color w:val="4A7726"/>
          <w:kern w:val="36"/>
          <w:sz w:val="48"/>
          <w:szCs w:val="48"/>
        </w:rPr>
      </w:pPr>
      <w:r w:rsidRPr="00E40BBD">
        <w:rPr>
          <w:rFonts w:ascii="Comic Sans MS" w:hAnsi="Comic Sans MS"/>
          <w:b/>
          <w:bCs/>
          <w:color w:val="4A7726"/>
          <w:kern w:val="36"/>
          <w:sz w:val="48"/>
          <w:szCs w:val="48"/>
        </w:rPr>
        <w:lastRenderedPageBreak/>
        <w:t>Hovězí maso s hrachovou kaší a chřestem</w:t>
      </w:r>
    </w:p>
    <w:p w14:paraId="518D0AEA" w14:textId="77777777" w:rsidR="00E40BBD" w:rsidRPr="00E40BBD" w:rsidRDefault="00E40BBD" w:rsidP="00E40BBD">
      <w:pPr>
        <w:shd w:val="clear" w:color="auto" w:fill="FFFFFF"/>
        <w:spacing w:after="240" w:line="240" w:lineRule="atLeast"/>
        <w:outlineLvl w:val="1"/>
        <w:rPr>
          <w:rFonts w:ascii="Comic Sans MS" w:hAnsi="Comic Sans MS"/>
          <w:b/>
          <w:bCs/>
          <w:color w:val="333333"/>
          <w:sz w:val="43"/>
          <w:szCs w:val="43"/>
        </w:rPr>
      </w:pPr>
      <w:r w:rsidRPr="00E40BBD">
        <w:rPr>
          <w:rFonts w:ascii="Comic Sans MS" w:hAnsi="Comic Sans MS"/>
          <w:b/>
          <w:bCs/>
          <w:color w:val="333333"/>
          <w:sz w:val="43"/>
          <w:szCs w:val="43"/>
        </w:rPr>
        <w:t>Ingredience</w:t>
      </w:r>
    </w:p>
    <w:p w14:paraId="2AE8A0C8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400 g hovězí panenky</w:t>
      </w:r>
    </w:p>
    <w:p w14:paraId="396CD01B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200 g žlutého hrachu</w:t>
      </w:r>
    </w:p>
    <w:p w14:paraId="1E785F2C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400 g zeleného chřestu</w:t>
      </w:r>
    </w:p>
    <w:p w14:paraId="0AE7D9C7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4 PL rajčatového protlaku</w:t>
      </w:r>
    </w:p>
    <w:p w14:paraId="7B9A6302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2 PL sójové omáčky  </w:t>
      </w:r>
      <w:hyperlink r:id="rId14" w:tgtFrame="_blank" w:history="1">
        <w:r w:rsidRPr="00E40BBD">
          <w:rPr>
            <w:rFonts w:ascii="Open Sans" w:hAnsi="Open Sans" w:cs="Open Sans"/>
            <w:color w:val="1C8A3D"/>
            <w:u w:val="single"/>
          </w:rPr>
          <w:t>(doporučuji tuto)</w:t>
        </w:r>
      </w:hyperlink>
    </w:p>
    <w:p w14:paraId="6CD53B03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100 ml vody</w:t>
      </w:r>
    </w:p>
    <w:p w14:paraId="4B45C286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1 cibule</w:t>
      </w:r>
    </w:p>
    <w:p w14:paraId="4E445FD4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1 ČL kokosového oleje  </w:t>
      </w:r>
      <w:hyperlink r:id="rId15" w:tgtFrame="_blank" w:history="1">
        <w:r w:rsidRPr="00E40BBD">
          <w:rPr>
            <w:rFonts w:ascii="Open Sans" w:hAnsi="Open Sans" w:cs="Open Sans"/>
            <w:color w:val="1C8A3D"/>
            <w:u w:val="single"/>
          </w:rPr>
          <w:t>(doporučuji tento)</w:t>
        </w:r>
      </w:hyperlink>
    </w:p>
    <w:p w14:paraId="301D16FE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1 ČL sušeného česneku</w:t>
      </w:r>
    </w:p>
    <w:p w14:paraId="6707D2FB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1/2 mleté papriky</w:t>
      </w:r>
    </w:p>
    <w:p w14:paraId="3235D6AE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špetka mletého pepře</w:t>
      </w:r>
    </w:p>
    <w:p w14:paraId="56798F7A" w14:textId="77777777" w:rsidR="00E40BBD" w:rsidRPr="00E40BBD" w:rsidRDefault="00E40BBD" w:rsidP="00E40BBD">
      <w:pPr>
        <w:numPr>
          <w:ilvl w:val="0"/>
          <w:numId w:val="17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 w:rsidRPr="00E40BBD">
        <w:rPr>
          <w:rFonts w:ascii="Open Sans" w:hAnsi="Open Sans" w:cs="Open Sans"/>
          <w:color w:val="333333"/>
        </w:rPr>
        <w:t>mořská sůl</w:t>
      </w:r>
    </w:p>
    <w:p w14:paraId="4DA44527" w14:textId="77777777" w:rsidR="00E40BBD" w:rsidRDefault="00E40BBD" w:rsidP="00E40BBD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31FDC33C" w14:textId="77777777" w:rsidR="00E40BBD" w:rsidRDefault="00E40BBD" w:rsidP="00E40BBD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Hrách propláchneme, nasypeme do hrnce a zalijeme dvojnásobným množstvím vody. Lehce osolíme, přikryjeme a vaříme 40-60 minut, dokud hrách zcela změkne a zkašovatí.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6F379502" w14:textId="77777777" w:rsidR="00E40BBD" w:rsidRDefault="00E40BBD" w:rsidP="00E40BBD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Čas od času hrách pro jistotu promícháme, ať se nepřipálí.</w:t>
      </w:r>
    </w:p>
    <w:p w14:paraId="425C611E" w14:textId="77777777" w:rsidR="00E40BBD" w:rsidRDefault="00E40BBD" w:rsidP="00E40BBD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 dalším kastrůlku na lžičce oleje osmahneme najemno nakrájenou cibuli.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6D068B3F" w14:textId="77777777" w:rsidR="00E40BBD" w:rsidRDefault="00E40BBD" w:rsidP="00E40BBD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lastRenderedPageBreak/>
        <w:t>Přidáme hovězí maso nakrájené na kostičky, zamícháme.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2F18D770" w14:textId="77777777" w:rsidR="00E40BBD" w:rsidRDefault="00E40BBD" w:rsidP="00E40BBD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Přimícháme k němu rajčatový protlak, 100 ml vody, sójovou omáčku, sůl, sušený česnek, mletou papriku, špetku mletého pepře.</w:t>
      </w:r>
    </w:p>
    <w:p w14:paraId="670DBEB9" w14:textId="77777777" w:rsidR="00E40BBD" w:rsidRDefault="00E40BBD" w:rsidP="00E40BBD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Maso za občasného míchání pod pokličkou dusíme 30-40 minut doměkka.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155AB3A6" w14:textId="77777777" w:rsidR="00E40BBD" w:rsidRDefault="00E40BBD" w:rsidP="00E40BBD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Pokud je zapotřebí, přilijeme více vody.</w:t>
      </w:r>
    </w:p>
    <w:p w14:paraId="53AAA51F" w14:textId="77777777" w:rsidR="00E40BBD" w:rsidRDefault="00E40BBD" w:rsidP="00E40BBD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Zatímco vaříme kaši a maso, upečeme si chřest.</w:t>
      </w:r>
      <w:r>
        <w:rPr>
          <w:rStyle w:val="apple-converted-space"/>
          <w:rFonts w:ascii="Open Sans" w:hAnsi="Open Sans" w:cs="Open Sans"/>
          <w:color w:val="333333"/>
        </w:rPr>
        <w:t> </w:t>
      </w:r>
    </w:p>
    <w:p w14:paraId="548D6A7B" w14:textId="77777777" w:rsidR="00E40BBD" w:rsidRDefault="00E40BBD" w:rsidP="00E40BBD">
      <w:pPr>
        <w:numPr>
          <w:ilvl w:val="0"/>
          <w:numId w:val="18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Chřest omyjeme a vložíme do zapékací mísy, lehce osolíme, opepříme a pečeme 15 minut na 180 °C.</w:t>
      </w:r>
    </w:p>
    <w:p w14:paraId="3BC32111" w14:textId="503AD0D1" w:rsidR="00E40BBD" w:rsidRDefault="00E40BBD">
      <w:pPr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br w:type="page"/>
      </w:r>
    </w:p>
    <w:p w14:paraId="0E963F52" w14:textId="77777777" w:rsidR="00874475" w:rsidRDefault="00874475" w:rsidP="00874475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Jednoduchá pomazánka s pórkem a sardinkami</w:t>
      </w:r>
    </w:p>
    <w:p w14:paraId="689A5321" w14:textId="77777777" w:rsidR="00874475" w:rsidRDefault="00874475" w:rsidP="00874475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03740903" w14:textId="77777777" w:rsidR="00874475" w:rsidRDefault="00874475" w:rsidP="00874475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250 g jemného tvarohu</w:t>
      </w:r>
    </w:p>
    <w:p w14:paraId="158A5A69" w14:textId="77777777" w:rsidR="00874475" w:rsidRDefault="00874475" w:rsidP="00874475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150 g </w:t>
      </w:r>
      <w:proofErr w:type="spellStart"/>
      <w:r>
        <w:rPr>
          <w:rFonts w:ascii="Open Sans" w:hAnsi="Open Sans" w:cs="Open Sans"/>
          <w:color w:val="333333"/>
        </w:rPr>
        <w:t>cream</w:t>
      </w:r>
      <w:proofErr w:type="spellEnd"/>
      <w:r>
        <w:rPr>
          <w:rFonts w:ascii="Open Sans" w:hAnsi="Open Sans" w:cs="Open Sans"/>
          <w:color w:val="333333"/>
        </w:rPr>
        <w:t xml:space="preserve"> cheese (s nízkým obsahem tuku)</w:t>
      </w:r>
    </w:p>
    <w:p w14:paraId="77BB28F6" w14:textId="77777777" w:rsidR="00874475" w:rsidRDefault="00874475" w:rsidP="00874475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 pórek</w:t>
      </w:r>
    </w:p>
    <w:p w14:paraId="621F55C2" w14:textId="1282760A" w:rsidR="00874475" w:rsidRDefault="00874475" w:rsidP="00874475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150 g sardinek (nebo tuňáka)</w:t>
      </w:r>
      <w:r>
        <w:rPr>
          <w:rStyle w:val="apple-converted-space"/>
          <w:rFonts w:ascii="Open Sans" w:hAnsi="Open Sans" w:cs="Open Sans"/>
          <w:color w:val="333333"/>
        </w:rPr>
        <w:t>  </w:t>
      </w:r>
      <w:r>
        <w:rPr>
          <w:rFonts w:ascii="Open Sans" w:hAnsi="Open Sans" w:cs="Open Sans"/>
          <w:color w:val="333333"/>
        </w:rPr>
        <w:t xml:space="preserve"> </w:t>
      </w:r>
    </w:p>
    <w:p w14:paraId="6729DEFF" w14:textId="77777777" w:rsidR="00874475" w:rsidRDefault="00874475" w:rsidP="00874475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2 stroužky česneku</w:t>
      </w:r>
    </w:p>
    <w:p w14:paraId="4C5CCF94" w14:textId="31F70FE9" w:rsidR="00874475" w:rsidRDefault="00874475" w:rsidP="00874475">
      <w:pPr>
        <w:numPr>
          <w:ilvl w:val="0"/>
          <w:numId w:val="19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sůl, mletý pepř, mletá červená paprika (dle chuti)</w:t>
      </w:r>
    </w:p>
    <w:p w14:paraId="793AE2ED" w14:textId="77777777" w:rsidR="00874475" w:rsidRDefault="00874475" w:rsidP="00874475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6320A39E" w14:textId="77777777" w:rsidR="00874475" w:rsidRDefault="00874475" w:rsidP="00874475">
      <w:pPr>
        <w:numPr>
          <w:ilvl w:val="0"/>
          <w:numId w:val="2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Nejdříve spolu rozmícháme jemný tvaroh s </w:t>
      </w:r>
      <w:proofErr w:type="spellStart"/>
      <w:r>
        <w:rPr>
          <w:rFonts w:ascii="Open Sans" w:hAnsi="Open Sans" w:cs="Open Sans"/>
          <w:color w:val="333333"/>
        </w:rPr>
        <w:t>cream</w:t>
      </w:r>
      <w:proofErr w:type="spellEnd"/>
      <w:r>
        <w:rPr>
          <w:rFonts w:ascii="Open Sans" w:hAnsi="Open Sans" w:cs="Open Sans"/>
          <w:color w:val="333333"/>
        </w:rPr>
        <w:t xml:space="preserve"> cheese a prolisovanými stroužky česneku.</w:t>
      </w:r>
    </w:p>
    <w:p w14:paraId="7631D89C" w14:textId="77777777" w:rsidR="00874475" w:rsidRDefault="00874475" w:rsidP="00874475">
      <w:pPr>
        <w:numPr>
          <w:ilvl w:val="0"/>
          <w:numId w:val="2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Následně k nim přidáme i sardinky zbavené oleje či nálevu a nadrobno nasekaný pórek.</w:t>
      </w:r>
    </w:p>
    <w:p w14:paraId="714FCE4E" w14:textId="77777777" w:rsidR="00874475" w:rsidRDefault="00874475" w:rsidP="00874475">
      <w:pPr>
        <w:numPr>
          <w:ilvl w:val="0"/>
          <w:numId w:val="2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Pomazánku na závěr dochutíme solí a pepřem podle chuti.</w:t>
      </w:r>
    </w:p>
    <w:p w14:paraId="1DAA8D6F" w14:textId="77777777" w:rsidR="00874475" w:rsidRDefault="00874475" w:rsidP="00874475">
      <w:pPr>
        <w:numPr>
          <w:ilvl w:val="0"/>
          <w:numId w:val="20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Před podáváním ji můžeme dát alespoň na 2 hodiny do chladničky, aby se chutě ještě lépe propojily.</w:t>
      </w:r>
    </w:p>
    <w:p w14:paraId="6E2A32E9" w14:textId="3300A1FC" w:rsidR="00874475" w:rsidRDefault="00874475">
      <w:pPr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br w:type="page"/>
      </w:r>
    </w:p>
    <w:p w14:paraId="31BB3D4D" w14:textId="77777777" w:rsidR="00B00C4A" w:rsidRDefault="00B00C4A" w:rsidP="00B00C4A">
      <w:pPr>
        <w:pStyle w:val="Nadpis1"/>
        <w:spacing w:before="120" w:beforeAutospacing="0" w:after="120" w:afterAutospacing="0" w:line="240" w:lineRule="atLeast"/>
        <w:rPr>
          <w:rFonts w:ascii="Comic Sans MS" w:hAnsi="Comic Sans MS"/>
          <w:color w:val="4A7726"/>
        </w:rPr>
      </w:pPr>
      <w:r>
        <w:rPr>
          <w:rFonts w:ascii="Comic Sans MS" w:hAnsi="Comic Sans MS"/>
          <w:color w:val="4A7726"/>
        </w:rPr>
        <w:lastRenderedPageBreak/>
        <w:t>Večerní chléb (</w:t>
      </w:r>
      <w:proofErr w:type="spellStart"/>
      <w:r>
        <w:rPr>
          <w:rFonts w:ascii="Comic Sans MS" w:hAnsi="Comic Sans MS"/>
          <w:color w:val="4A7726"/>
        </w:rPr>
        <w:t>nízkosacharidový</w:t>
      </w:r>
      <w:proofErr w:type="spellEnd"/>
      <w:r>
        <w:rPr>
          <w:rFonts w:ascii="Comic Sans MS" w:hAnsi="Comic Sans MS"/>
          <w:color w:val="4A7726"/>
        </w:rPr>
        <w:t>, bez lepku)</w:t>
      </w:r>
    </w:p>
    <w:p w14:paraId="478063BA" w14:textId="77777777" w:rsidR="00B00C4A" w:rsidRDefault="00B00C4A" w:rsidP="00B00C4A">
      <w:pPr>
        <w:pStyle w:val="Nadpis2"/>
        <w:shd w:val="clear" w:color="auto" w:fill="FFFFFF"/>
        <w:spacing w:before="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Ingredience</w:t>
      </w:r>
    </w:p>
    <w:p w14:paraId="237EBE7F" w14:textId="43AC6337" w:rsidR="00B00C4A" w:rsidRDefault="00B00C4A" w:rsidP="00B00C4A">
      <w:pPr>
        <w:numPr>
          <w:ilvl w:val="0"/>
          <w:numId w:val="2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4 PL </w:t>
      </w:r>
      <w:proofErr w:type="spellStart"/>
      <w:r>
        <w:rPr>
          <w:rFonts w:ascii="Open Sans" w:hAnsi="Open Sans" w:cs="Open Sans"/>
          <w:color w:val="333333"/>
        </w:rPr>
        <w:t>psyllia</w:t>
      </w:r>
      <w:proofErr w:type="spellEnd"/>
      <w:r>
        <w:rPr>
          <w:rStyle w:val="apple-converted-space"/>
          <w:rFonts w:ascii="Open Sans" w:hAnsi="Open Sans" w:cs="Open Sans"/>
          <w:color w:val="333333"/>
        </w:rPr>
        <w:t>  </w:t>
      </w:r>
    </w:p>
    <w:p w14:paraId="505EE581" w14:textId="77777777" w:rsidR="00B00C4A" w:rsidRDefault="00B00C4A" w:rsidP="00B00C4A">
      <w:pPr>
        <w:numPr>
          <w:ilvl w:val="0"/>
          <w:numId w:val="2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100 g najemno strouhaného sýra (např. mozzarella)</w:t>
      </w:r>
    </w:p>
    <w:p w14:paraId="639757C2" w14:textId="77777777" w:rsidR="00B00C4A" w:rsidRDefault="00B00C4A" w:rsidP="00B00C4A">
      <w:pPr>
        <w:numPr>
          <w:ilvl w:val="0"/>
          <w:numId w:val="2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4 (L) vejce</w:t>
      </w:r>
    </w:p>
    <w:p w14:paraId="400E9BC5" w14:textId="77777777" w:rsidR="00B00C4A" w:rsidRDefault="00B00C4A" w:rsidP="00B00C4A">
      <w:pPr>
        <w:numPr>
          <w:ilvl w:val="0"/>
          <w:numId w:val="2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špetka mletého kmínu</w:t>
      </w:r>
    </w:p>
    <w:p w14:paraId="0B7ABCCC" w14:textId="77777777" w:rsidR="00B00C4A" w:rsidRDefault="00B00C4A" w:rsidP="00B00C4A">
      <w:pPr>
        <w:numPr>
          <w:ilvl w:val="0"/>
          <w:numId w:val="2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1/2 ČL soli</w:t>
      </w:r>
    </w:p>
    <w:p w14:paraId="7EA9849E" w14:textId="154CF053" w:rsidR="00B00C4A" w:rsidRDefault="00B00C4A" w:rsidP="00B00C4A">
      <w:pPr>
        <w:numPr>
          <w:ilvl w:val="0"/>
          <w:numId w:val="2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lněná semínka (volitelné)</w:t>
      </w:r>
      <w:r>
        <w:rPr>
          <w:rStyle w:val="apple-converted-space"/>
          <w:rFonts w:ascii="Open Sans" w:hAnsi="Open Sans" w:cs="Open Sans"/>
          <w:color w:val="333333"/>
        </w:rPr>
        <w:t>  </w:t>
      </w:r>
      <w:r>
        <w:rPr>
          <w:rFonts w:ascii="Open Sans" w:hAnsi="Open Sans" w:cs="Open Sans"/>
          <w:color w:val="333333"/>
        </w:rPr>
        <w:t xml:space="preserve"> </w:t>
      </w:r>
    </w:p>
    <w:p w14:paraId="4851AF8A" w14:textId="476709C3" w:rsidR="00B00C4A" w:rsidRDefault="00B00C4A" w:rsidP="00B00C4A">
      <w:pPr>
        <w:numPr>
          <w:ilvl w:val="0"/>
          <w:numId w:val="21"/>
        </w:numPr>
        <w:shd w:val="clear" w:color="auto" w:fill="FFFFFF"/>
        <w:spacing w:before="300" w:after="100" w:afterAutospacing="1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rozmarýn (volitelné)</w:t>
      </w:r>
    </w:p>
    <w:p w14:paraId="08278DD3" w14:textId="77777777" w:rsidR="00B00C4A" w:rsidRDefault="00B00C4A" w:rsidP="00B00C4A">
      <w:pPr>
        <w:pStyle w:val="Nadpis2"/>
        <w:spacing w:before="360" w:after="240" w:line="240" w:lineRule="atLeast"/>
        <w:rPr>
          <w:rFonts w:ascii="Comic Sans MS" w:hAnsi="Comic Sans MS"/>
          <w:color w:val="333333"/>
          <w:sz w:val="43"/>
          <w:szCs w:val="43"/>
        </w:rPr>
      </w:pPr>
      <w:r>
        <w:rPr>
          <w:rFonts w:ascii="Comic Sans MS" w:hAnsi="Comic Sans MS"/>
          <w:color w:val="333333"/>
          <w:sz w:val="43"/>
          <w:szCs w:val="43"/>
        </w:rPr>
        <w:t>Postup</w:t>
      </w:r>
    </w:p>
    <w:p w14:paraId="70789DB5" w14:textId="77777777" w:rsidR="00B00C4A" w:rsidRDefault="00B00C4A" w:rsidP="00B00C4A">
      <w:pPr>
        <w:numPr>
          <w:ilvl w:val="0"/>
          <w:numId w:val="2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Všechny suroviny spolu pořádně rozmícháme v misce metličkou.</w:t>
      </w:r>
    </w:p>
    <w:p w14:paraId="5E472296" w14:textId="77777777" w:rsidR="00B00C4A" w:rsidRDefault="00B00C4A" w:rsidP="00B00C4A">
      <w:pPr>
        <w:numPr>
          <w:ilvl w:val="0"/>
          <w:numId w:val="2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Těsto necháme 15 minut odstát, aby ztuhlo.</w:t>
      </w:r>
    </w:p>
    <w:p w14:paraId="6A06BBD1" w14:textId="77777777" w:rsidR="00B00C4A" w:rsidRDefault="00B00C4A" w:rsidP="00B00C4A">
      <w:pPr>
        <w:numPr>
          <w:ilvl w:val="0"/>
          <w:numId w:val="2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Vznikne nám husté a mazlavé těsto, které přemístíme pomocí špachtle na plech vyložený pečícím papírem a vytvarujeme z něj bochník.</w:t>
      </w:r>
    </w:p>
    <w:p w14:paraId="1F602D46" w14:textId="77777777" w:rsidR="00B00C4A" w:rsidRDefault="00B00C4A" w:rsidP="00B00C4A">
      <w:pPr>
        <w:numPr>
          <w:ilvl w:val="0"/>
          <w:numId w:val="22"/>
        </w:numPr>
        <w:pBdr>
          <w:left w:val="single" w:sz="6" w:space="23" w:color="50AF47"/>
        </w:pBdr>
        <w:spacing w:before="300" w:after="100" w:afterAutospacing="1"/>
        <w:ind w:left="102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Chléb pečeme 40-45 minut při 170 stupních dozlatova.</w:t>
      </w:r>
    </w:p>
    <w:p w14:paraId="56EE58A7" w14:textId="77777777" w:rsidR="00B00C4A" w:rsidRDefault="00B00C4A" w:rsidP="00B00C4A">
      <w:pPr>
        <w:shd w:val="clear" w:color="auto" w:fill="FFFFFF"/>
        <w:spacing w:before="300" w:after="100" w:afterAutospacing="1"/>
        <w:ind w:left="720"/>
        <w:rPr>
          <w:rFonts w:ascii="Open Sans" w:hAnsi="Open Sans" w:cs="Open Sans"/>
          <w:color w:val="333333"/>
        </w:rPr>
      </w:pPr>
    </w:p>
    <w:p w14:paraId="3A52FF0A" w14:textId="77777777" w:rsidR="00874475" w:rsidRDefault="00874475" w:rsidP="00874475">
      <w:pPr>
        <w:shd w:val="clear" w:color="auto" w:fill="FFFFFF"/>
        <w:spacing w:before="300" w:after="100" w:afterAutospacing="1"/>
        <w:ind w:left="720"/>
        <w:rPr>
          <w:rFonts w:ascii="Open Sans" w:hAnsi="Open Sans" w:cs="Open Sans"/>
          <w:color w:val="333333"/>
        </w:rPr>
      </w:pPr>
    </w:p>
    <w:p w14:paraId="7B69BD7C" w14:textId="77777777" w:rsidR="00B1479D" w:rsidRDefault="00B1479D" w:rsidP="00605750">
      <w:pPr>
        <w:shd w:val="clear" w:color="auto" w:fill="FFFFFF"/>
        <w:spacing w:before="300" w:after="100" w:afterAutospacing="1"/>
        <w:ind w:left="720"/>
        <w:rPr>
          <w:rFonts w:ascii="Open Sans" w:hAnsi="Open Sans" w:cs="Open Sans"/>
          <w:color w:val="333333"/>
        </w:rPr>
      </w:pPr>
    </w:p>
    <w:p w14:paraId="426B467B" w14:textId="77777777" w:rsidR="00E47C02" w:rsidRDefault="00B00C4A"/>
    <w:sectPr w:rsidR="00E47C02" w:rsidSect="00C634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1E88"/>
    <w:multiLevelType w:val="multilevel"/>
    <w:tmpl w:val="F712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9185E"/>
    <w:multiLevelType w:val="multilevel"/>
    <w:tmpl w:val="02EC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22373"/>
    <w:multiLevelType w:val="multilevel"/>
    <w:tmpl w:val="4260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A3A29"/>
    <w:multiLevelType w:val="multilevel"/>
    <w:tmpl w:val="DC56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E7A79"/>
    <w:multiLevelType w:val="multilevel"/>
    <w:tmpl w:val="788C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6664F"/>
    <w:multiLevelType w:val="multilevel"/>
    <w:tmpl w:val="3E7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03491"/>
    <w:multiLevelType w:val="multilevel"/>
    <w:tmpl w:val="A0CC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967E3D"/>
    <w:multiLevelType w:val="multilevel"/>
    <w:tmpl w:val="89C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A075C"/>
    <w:multiLevelType w:val="multilevel"/>
    <w:tmpl w:val="2376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821863"/>
    <w:multiLevelType w:val="multilevel"/>
    <w:tmpl w:val="AC38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E711A"/>
    <w:multiLevelType w:val="multilevel"/>
    <w:tmpl w:val="A7BC6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0C10F6"/>
    <w:multiLevelType w:val="multilevel"/>
    <w:tmpl w:val="B0CA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772712"/>
    <w:multiLevelType w:val="multilevel"/>
    <w:tmpl w:val="3D4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202C68"/>
    <w:multiLevelType w:val="multilevel"/>
    <w:tmpl w:val="AB00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D73ED"/>
    <w:multiLevelType w:val="multilevel"/>
    <w:tmpl w:val="3C4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DC451B"/>
    <w:multiLevelType w:val="multilevel"/>
    <w:tmpl w:val="CF6A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846DE"/>
    <w:multiLevelType w:val="multilevel"/>
    <w:tmpl w:val="121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24665"/>
    <w:multiLevelType w:val="multilevel"/>
    <w:tmpl w:val="84E48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24A8E"/>
    <w:multiLevelType w:val="multilevel"/>
    <w:tmpl w:val="B7DA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E0194B"/>
    <w:multiLevelType w:val="multilevel"/>
    <w:tmpl w:val="F3B6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83A03"/>
    <w:multiLevelType w:val="multilevel"/>
    <w:tmpl w:val="A516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42532"/>
    <w:multiLevelType w:val="multilevel"/>
    <w:tmpl w:val="70FC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0"/>
  </w:num>
  <w:num w:numId="5">
    <w:abstractNumId w:val="21"/>
  </w:num>
  <w:num w:numId="6">
    <w:abstractNumId w:val="11"/>
  </w:num>
  <w:num w:numId="7">
    <w:abstractNumId w:val="7"/>
  </w:num>
  <w:num w:numId="8">
    <w:abstractNumId w:val="15"/>
  </w:num>
  <w:num w:numId="9">
    <w:abstractNumId w:val="18"/>
  </w:num>
  <w:num w:numId="10">
    <w:abstractNumId w:val="19"/>
  </w:num>
  <w:num w:numId="11">
    <w:abstractNumId w:val="1"/>
  </w:num>
  <w:num w:numId="12">
    <w:abstractNumId w:val="5"/>
  </w:num>
  <w:num w:numId="13">
    <w:abstractNumId w:val="14"/>
  </w:num>
  <w:num w:numId="14">
    <w:abstractNumId w:val="13"/>
  </w:num>
  <w:num w:numId="15">
    <w:abstractNumId w:val="4"/>
  </w:num>
  <w:num w:numId="16">
    <w:abstractNumId w:val="9"/>
  </w:num>
  <w:num w:numId="17">
    <w:abstractNumId w:val="3"/>
  </w:num>
  <w:num w:numId="18">
    <w:abstractNumId w:val="17"/>
  </w:num>
  <w:num w:numId="19">
    <w:abstractNumId w:val="8"/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87"/>
    <w:rsid w:val="00497A36"/>
    <w:rsid w:val="00605750"/>
    <w:rsid w:val="00854AF2"/>
    <w:rsid w:val="00874475"/>
    <w:rsid w:val="008D23E8"/>
    <w:rsid w:val="008D7787"/>
    <w:rsid w:val="00A05594"/>
    <w:rsid w:val="00B00C4A"/>
    <w:rsid w:val="00B1479D"/>
    <w:rsid w:val="00C634EB"/>
    <w:rsid w:val="00DF0EBE"/>
    <w:rsid w:val="00E40BBD"/>
    <w:rsid w:val="00E4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25FBF"/>
  <w15:chartTrackingRefBased/>
  <w15:docId w15:val="{079F56A6-B159-2847-B385-2F85A2A9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BBD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D77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55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7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055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boldwithoutcounter">
    <w:name w:val="liboldwithoutcounter"/>
    <w:basedOn w:val="Normln"/>
    <w:rsid w:val="00A055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A05594"/>
  </w:style>
  <w:style w:type="character" w:styleId="Hypertextovodkaz">
    <w:name w:val="Hyperlink"/>
    <w:basedOn w:val="Standardnpsmoodstavce"/>
    <w:uiPriority w:val="99"/>
    <w:semiHidden/>
    <w:unhideWhenUsed/>
    <w:rsid w:val="00A05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266">
          <w:marLeft w:val="72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fitcipes.com/TUNA_CS" TargetMode="External"/><Relationship Id="rId13" Type="http://schemas.openxmlformats.org/officeDocument/2006/relationships/hyperlink" Target="https://go.fitcipes.com/CASHEW_NUTS_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fitcipes.com/OLIVE_OIL_CS" TargetMode="External"/><Relationship Id="rId12" Type="http://schemas.openxmlformats.org/officeDocument/2006/relationships/hyperlink" Target="https://go.fitcipes.com/BULGUR_C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o.fitcipes.com/OLIVE_OIL_CS" TargetMode="External"/><Relationship Id="rId11" Type="http://schemas.openxmlformats.org/officeDocument/2006/relationships/hyperlink" Target="https://go.fitcipes.com/QUINOA_CS" TargetMode="External"/><Relationship Id="rId5" Type="http://schemas.openxmlformats.org/officeDocument/2006/relationships/hyperlink" Target="https://go.fitcipes.com/SOY_SAUCE_CS" TargetMode="External"/><Relationship Id="rId15" Type="http://schemas.openxmlformats.org/officeDocument/2006/relationships/hyperlink" Target="https://go.fitcipes.com/COCONUT_OIL_CS" TargetMode="External"/><Relationship Id="rId10" Type="http://schemas.openxmlformats.org/officeDocument/2006/relationships/hyperlink" Target="https://go.fitcipes.com/COCONUT_OIL_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.fitcipes.com/OLIVE_OIL_CS" TargetMode="External"/><Relationship Id="rId14" Type="http://schemas.openxmlformats.org/officeDocument/2006/relationships/hyperlink" Target="https://go.fitcipes.com/SOY_SAUCE_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1388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Závacká</dc:creator>
  <cp:keywords/>
  <dc:description/>
  <cp:lastModifiedBy>Lucie Závacká</cp:lastModifiedBy>
  <cp:revision>9</cp:revision>
  <dcterms:created xsi:type="dcterms:W3CDTF">2022-02-23T19:15:00Z</dcterms:created>
  <dcterms:modified xsi:type="dcterms:W3CDTF">2022-02-23T20:38:00Z</dcterms:modified>
</cp:coreProperties>
</file>